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4A" w:rsidRDefault="00C97A4A" w:rsidP="00C97A4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</w:t>
      </w:r>
      <w:r>
        <w:rPr>
          <w:rFonts w:ascii="Times New Roman" w:hAnsi="Times New Roman" w:cs="Times New Roman"/>
          <w:color w:val="538135" w:themeColor="accent6" w:themeShade="BF"/>
        </w:rPr>
        <w:t>, Nom de l'expéditeur</w:t>
      </w:r>
      <w:r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C97A4A" w:rsidRDefault="00C97A4A" w:rsidP="00C97A4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Tél</w:t>
      </w:r>
    </w:p>
    <w:p w:rsidR="00C97A4A" w:rsidRDefault="00C97A4A" w:rsidP="00C97A4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M</w:t>
      </w:r>
      <w:r w:rsidRPr="00891E86">
        <w:rPr>
          <w:rFonts w:ascii="Times New Roman" w:hAnsi="Times New Roman" w:cs="Times New Roman"/>
          <w:color w:val="538135" w:themeColor="accent6" w:themeShade="BF"/>
        </w:rPr>
        <w:t>ail]</w:t>
      </w:r>
    </w:p>
    <w:p w:rsidR="00C97A4A" w:rsidRDefault="00C97A4A" w:rsidP="00C97A4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C97A4A" w:rsidRPr="00E37A18" w:rsidRDefault="00C97A4A" w:rsidP="00C97A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</w:t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Assurance</w:t>
      </w:r>
    </w:p>
    <w:p w:rsidR="00C97A4A" w:rsidRPr="00E37A18" w:rsidRDefault="00C97A4A" w:rsidP="00C97A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C97A4A" w:rsidRPr="00E37A18" w:rsidRDefault="00C97A4A" w:rsidP="00C97A4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C97A4A" w:rsidRPr="00E37A18" w:rsidRDefault="00C97A4A" w:rsidP="00C97A4A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</w: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M</w:t>
      </w:r>
      <w:r w:rsidRPr="00E37A18">
        <w:rPr>
          <w:rFonts w:ascii="Times New Roman" w:eastAsia="Times New Roman" w:hAnsi="Times New Roman" w:cs="Times New Roman"/>
          <w:color w:val="70AD47" w:themeColor="accent6"/>
          <w:lang w:eastAsia="fr-FR"/>
        </w:rPr>
        <w:t>ail ]</w:t>
      </w:r>
    </w:p>
    <w:p w:rsidR="00C97A4A" w:rsidRDefault="00C97A4A" w:rsidP="00C97A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7A4A" w:rsidRPr="00891E86" w:rsidRDefault="00C97A4A" w:rsidP="00C97A4A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97A4A" w:rsidRDefault="00C97A4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250F3A" w:rsidRPr="002F45B7" w:rsidRDefault="002F45B7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OBJET : D</w:t>
      </w:r>
      <w:r w:rsidR="00250F3A" w:rsidRPr="002F45B7">
        <w:rPr>
          <w:rFonts w:ascii="Times New Roman" w:eastAsia="Times New Roman" w:hAnsi="Times New Roman" w:cs="Times New Roman"/>
          <w:b/>
          <w:lang w:eastAsia="fr-FR"/>
        </w:rPr>
        <w:t xml:space="preserve">éclaration sinistre assurance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C97A4A" w:rsidRPr="00250F3A" w:rsidRDefault="00C97A4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Je suis assuré</w:t>
      </w:r>
      <w:r w:rsidRPr="00C97A4A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 auprès de votre compagnie suivant contrat référencé </w:t>
      </w:r>
      <w:r w:rsidR="00C97A4A" w:rsidRPr="00C97A4A">
        <w:rPr>
          <w:rFonts w:ascii="Times New Roman" w:eastAsia="Times New Roman" w:hAnsi="Times New Roman" w:cs="Times New Roman"/>
          <w:color w:val="70AD47" w:themeColor="accent6"/>
          <w:lang w:eastAsia="fr-FR"/>
        </w:rPr>
        <w:t>[n° de contrat]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 xml:space="preserve">Aux termes de la présente, je vous informe du sinistre intervenu le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C97A4A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du sinistre], </w:t>
      </w:r>
      <w:r w:rsidRPr="00250F3A">
        <w:rPr>
          <w:rFonts w:ascii="Times New Roman" w:eastAsia="Times New Roman" w:hAnsi="Times New Roman" w:cs="Times New Roman"/>
          <w:lang w:eastAsia="fr-FR"/>
        </w:rPr>
        <w:t>à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[</w:t>
      </w:r>
      <w:r w:rsidR="00C97A4A">
        <w:rPr>
          <w:rFonts w:ascii="Times New Roman" w:eastAsia="Times New Roman" w:hAnsi="Times New Roman" w:cs="Times New Roman"/>
          <w:color w:val="008000"/>
          <w:lang w:eastAsia="fr-FR"/>
        </w:rPr>
        <w:t>lieu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du sinistre], 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dans les circonstances suivantes 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: [</w:t>
      </w:r>
      <w:r w:rsidR="00C97A4A">
        <w:rPr>
          <w:rFonts w:ascii="Times New Roman" w:eastAsia="Times New Roman" w:hAnsi="Times New Roman" w:cs="Times New Roman"/>
          <w:color w:val="008000"/>
          <w:lang w:eastAsia="fr-FR"/>
        </w:rPr>
        <w:t>détailler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 xml:space="preserve"> les circonstances du sinistre, personnes concernées, etc.].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Je tenais à vous en informer et vous remercie de bien vouloir me tenir informé</w:t>
      </w:r>
      <w:r w:rsidRPr="00C97A4A">
        <w:rPr>
          <w:rFonts w:ascii="Times New Roman" w:eastAsia="Times New Roman" w:hAnsi="Times New Roman" w:cs="Times New Roman"/>
          <w:color w:val="70AD47" w:themeColor="accent6"/>
          <w:lang w:eastAsia="fr-FR"/>
        </w:rPr>
        <w:t>[e]</w:t>
      </w:r>
      <w:r w:rsidRPr="00250F3A">
        <w:rPr>
          <w:rFonts w:ascii="Times New Roman" w:eastAsia="Times New Roman" w:hAnsi="Times New Roman" w:cs="Times New Roman"/>
          <w:lang w:eastAsia="fr-FR"/>
        </w:rPr>
        <w:t xml:space="preserve"> des éventuelles diligences complémentaires à effectuer, ainsi que de l’avancée du dossier. 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50F3A">
        <w:rPr>
          <w:rFonts w:ascii="Times New Roman" w:eastAsia="Times New Roman" w:hAnsi="Times New Roman" w:cs="Times New Roman"/>
          <w:lang w:eastAsia="fr-FR"/>
        </w:rPr>
        <w:t>Vous souhaitant bonne réception</w:t>
      </w:r>
      <w:r w:rsidR="00C97A4A">
        <w:rPr>
          <w:rFonts w:ascii="Times New Roman" w:eastAsia="Times New Roman" w:hAnsi="Times New Roman" w:cs="Times New Roman"/>
          <w:lang w:eastAsia="fr-FR"/>
        </w:rPr>
        <w:t xml:space="preserve"> de la déclaration de sinistre, v</w:t>
      </w:r>
      <w:r w:rsidRPr="00250F3A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</w:t>
      </w:r>
      <w:r w:rsidRPr="00250F3A">
        <w:rPr>
          <w:rFonts w:ascii="Times New Roman" w:eastAsia="Times New Roman" w:hAnsi="Times New Roman" w:cs="Times New Roman"/>
          <w:color w:val="008000"/>
          <w:lang w:eastAsia="fr-FR"/>
        </w:rPr>
        <w:t>.</w:t>
      </w:r>
    </w:p>
    <w:p w:rsidR="00250F3A" w:rsidRPr="00250F3A" w:rsidRDefault="00250F3A" w:rsidP="00250F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C97A4A" w:rsidRDefault="00C97A4A" w:rsidP="00C97A4A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C97A4A" w:rsidRPr="00891E86" w:rsidRDefault="00C97A4A" w:rsidP="00C97A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EB7A0F" w:rsidRDefault="00C97A4A">
      <w:bookmarkStart w:id="0" w:name="_GoBack"/>
      <w:bookmarkEnd w:id="0"/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B"/>
    <w:rsid w:val="00250F3A"/>
    <w:rsid w:val="002C7039"/>
    <w:rsid w:val="002F45B7"/>
    <w:rsid w:val="007017AB"/>
    <w:rsid w:val="00C97A4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0F3B"/>
  <w15:chartTrackingRefBased/>
  <w15:docId w15:val="{0B63E8A7-A636-4511-8B2B-DDCC58E8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2024-08-06T21:39:00Z</dcterms:created>
  <dcterms:modified xsi:type="dcterms:W3CDTF">2024-08-27T23:19:00Z</dcterms:modified>
</cp:coreProperties>
</file>